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35D6" w14:textId="77777777" w:rsidR="00F16C00" w:rsidRPr="00F16C00" w:rsidRDefault="00F16C00" w:rsidP="00112552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36"/>
          <w:szCs w:val="36"/>
          <w:lang w:val="es-ES_tradnl" w:eastAsia="es-ES"/>
        </w:rPr>
      </w:pPr>
      <w:r w:rsidRPr="00F16C00">
        <w:rPr>
          <w:rFonts w:ascii="Garamond" w:eastAsia="Times New Roman" w:hAnsi="Garamond" w:cs="Times New Roman"/>
          <w:noProof/>
          <w:sz w:val="24"/>
          <w:szCs w:val="20"/>
          <w:lang w:val="es-ES_tradnl" w:eastAsia="es-ES_tradnl"/>
        </w:rPr>
        <w:drawing>
          <wp:anchor distT="0" distB="0" distL="114300" distR="114300" simplePos="0" relativeHeight="251659264" behindDoc="1" locked="0" layoutInCell="1" allowOverlap="0" wp14:anchorId="18E6E4D4" wp14:editId="6CE561D8">
            <wp:simplePos x="0" y="0"/>
            <wp:positionH relativeFrom="column">
              <wp:posOffset>-78105</wp:posOffset>
            </wp:positionH>
            <wp:positionV relativeFrom="paragraph">
              <wp:posOffset>17145</wp:posOffset>
            </wp:positionV>
            <wp:extent cx="1135380" cy="1057275"/>
            <wp:effectExtent l="0" t="0" r="7620" b="9525"/>
            <wp:wrapTight wrapText="bothSides">
              <wp:wrapPolygon edited="0">
                <wp:start x="0" y="0"/>
                <wp:lineTo x="0" y="21405"/>
                <wp:lineTo x="21383" y="21405"/>
                <wp:lineTo x="21383" y="0"/>
                <wp:lineTo x="0" y="0"/>
              </wp:wrapPolygon>
            </wp:wrapTight>
            <wp:docPr id="1" name="Imagen 1" descr="http://intranet.minvu.cl/herramientas/norma2010/Documents/Ministerio%20de%20Vivienda%20y%20Urban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.minvu.cl/herramientas/norma2010/Documents/Ministerio%20de%20Vivienda%20y%20Urbanismo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2552">
        <w:rPr>
          <w:rFonts w:ascii="Calibri" w:eastAsia="Times New Roman" w:hAnsi="Calibri" w:cs="Calibri"/>
          <w:b/>
          <w:sz w:val="36"/>
          <w:szCs w:val="36"/>
          <w:lang w:val="es-ES_tradnl" w:eastAsia="es-ES"/>
        </w:rPr>
        <w:t xml:space="preserve">  </w:t>
      </w:r>
      <w:r w:rsidRPr="00F16C00">
        <w:rPr>
          <w:rFonts w:ascii="Calibri" w:eastAsia="Times New Roman" w:hAnsi="Calibri" w:cs="Calibri"/>
          <w:b/>
          <w:sz w:val="36"/>
          <w:szCs w:val="36"/>
          <w:lang w:val="es-ES_tradnl" w:eastAsia="es-ES"/>
        </w:rPr>
        <w:t xml:space="preserve">FICHA INFORMATIVA </w:t>
      </w:r>
    </w:p>
    <w:p w14:paraId="68B229E2" w14:textId="45ACFE96" w:rsidR="00F16C00" w:rsidRPr="00F16C00" w:rsidRDefault="00F16C00" w:rsidP="00F16C00">
      <w:pPr>
        <w:overflowPunct w:val="0"/>
        <w:autoSpaceDE w:val="0"/>
        <w:autoSpaceDN w:val="0"/>
        <w:adjustRightInd w:val="0"/>
        <w:spacing w:after="0" w:line="240" w:lineRule="auto"/>
        <w:ind w:left="1985"/>
        <w:textAlignment w:val="baseline"/>
        <w:rPr>
          <w:rFonts w:ascii="Calibri" w:eastAsia="Times New Roman" w:hAnsi="Calibri" w:cs="Calibri"/>
          <w:b/>
          <w:sz w:val="28"/>
          <w:szCs w:val="28"/>
          <w:lang w:val="es-ES_tradnl" w:eastAsia="es-ES"/>
        </w:rPr>
      </w:pPr>
      <w:r w:rsidRPr="00F16C00">
        <w:rPr>
          <w:rFonts w:ascii="Calibri" w:eastAsia="Times New Roman" w:hAnsi="Calibri" w:cs="Calibri"/>
          <w:b/>
          <w:sz w:val="28"/>
          <w:szCs w:val="28"/>
          <w:lang w:val="es-ES_tradnl" w:eastAsia="es-ES"/>
        </w:rPr>
        <w:t xml:space="preserve">PRESENTACIÓN DE </w:t>
      </w:r>
      <w:r w:rsidR="00E7531E">
        <w:rPr>
          <w:rFonts w:ascii="Calibri" w:eastAsia="Times New Roman" w:hAnsi="Calibri" w:cs="Calibri"/>
          <w:b/>
          <w:sz w:val="28"/>
          <w:szCs w:val="28"/>
          <w:lang w:val="es-ES_tradnl" w:eastAsia="es-ES"/>
        </w:rPr>
        <w:t xml:space="preserve">VIVIENDA </w:t>
      </w:r>
      <w:r w:rsidR="001C4755">
        <w:rPr>
          <w:rFonts w:ascii="Calibri" w:eastAsia="Times New Roman" w:hAnsi="Calibri" w:cs="Calibri"/>
          <w:b/>
          <w:sz w:val="28"/>
          <w:szCs w:val="28"/>
          <w:lang w:val="es-ES_tradnl" w:eastAsia="es-ES"/>
        </w:rPr>
        <w:t xml:space="preserve">INDUSTRIALIZADA </w:t>
      </w:r>
      <w:r w:rsidR="00E7531E">
        <w:rPr>
          <w:rFonts w:ascii="Calibri" w:eastAsia="Times New Roman" w:hAnsi="Calibri" w:cs="Calibri"/>
          <w:b/>
          <w:sz w:val="28"/>
          <w:szCs w:val="28"/>
          <w:lang w:val="es-ES_tradnl" w:eastAsia="es-ES"/>
        </w:rPr>
        <w:t xml:space="preserve">TIPO </w:t>
      </w:r>
    </w:p>
    <w:p w14:paraId="15FDA676" w14:textId="77777777" w:rsidR="00413B1A" w:rsidRDefault="00413B1A" w:rsidP="00F16C00">
      <w:pPr>
        <w:overflowPunct w:val="0"/>
        <w:autoSpaceDE w:val="0"/>
        <w:autoSpaceDN w:val="0"/>
        <w:adjustRightInd w:val="0"/>
        <w:spacing w:after="0" w:line="240" w:lineRule="auto"/>
        <w:ind w:left="1985"/>
        <w:textAlignment w:val="baseline"/>
        <w:rPr>
          <w:rFonts w:ascii="Calibri" w:eastAsia="Times New Roman" w:hAnsi="Calibri" w:cs="Calibri"/>
          <w:b/>
          <w:sz w:val="20"/>
          <w:szCs w:val="20"/>
          <w:lang w:val="es-ES_tradnl" w:eastAsia="es-ES"/>
        </w:rPr>
      </w:pPr>
    </w:p>
    <w:p w14:paraId="3EE7AACC" w14:textId="77777777" w:rsidR="00413B1A" w:rsidRDefault="00413B1A" w:rsidP="00F16C00">
      <w:pPr>
        <w:overflowPunct w:val="0"/>
        <w:autoSpaceDE w:val="0"/>
        <w:autoSpaceDN w:val="0"/>
        <w:adjustRightInd w:val="0"/>
        <w:spacing w:after="0" w:line="240" w:lineRule="auto"/>
        <w:ind w:left="1985"/>
        <w:textAlignment w:val="baseline"/>
        <w:rPr>
          <w:rFonts w:ascii="Calibri" w:eastAsia="Times New Roman" w:hAnsi="Calibri" w:cs="Calibri"/>
          <w:b/>
          <w:sz w:val="20"/>
          <w:szCs w:val="20"/>
          <w:lang w:val="es-ES_tradnl" w:eastAsia="es-ES"/>
        </w:rPr>
      </w:pPr>
    </w:p>
    <w:p w14:paraId="58903B36" w14:textId="77777777" w:rsidR="00413B1A" w:rsidRPr="00F16C00" w:rsidRDefault="00413B1A" w:rsidP="00F16C00">
      <w:pPr>
        <w:overflowPunct w:val="0"/>
        <w:autoSpaceDE w:val="0"/>
        <w:autoSpaceDN w:val="0"/>
        <w:adjustRightInd w:val="0"/>
        <w:spacing w:after="0" w:line="240" w:lineRule="auto"/>
        <w:ind w:left="1985"/>
        <w:textAlignment w:val="baseline"/>
        <w:rPr>
          <w:rFonts w:ascii="Calibri" w:eastAsia="Times New Roman" w:hAnsi="Calibri" w:cs="Calibri"/>
          <w:b/>
          <w:sz w:val="20"/>
          <w:szCs w:val="20"/>
          <w:lang w:val="es-ES_tradnl" w:eastAsia="es-ES"/>
        </w:rPr>
      </w:pPr>
    </w:p>
    <w:p w14:paraId="303C5E0F" w14:textId="77777777" w:rsidR="00F16C00" w:rsidRPr="00F16C00" w:rsidRDefault="00F16C00" w:rsidP="00F16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0"/>
          <w:lang w:val="es-ES_tradnl" w:eastAsia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6"/>
        <w:gridCol w:w="7831"/>
      </w:tblGrid>
      <w:tr w:rsidR="00E7531E" w14:paraId="3FF06D3C" w14:textId="77777777" w:rsidTr="00234A07"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6F13E51" w14:textId="59A0691C" w:rsidR="00E7531E" w:rsidRPr="00070246" w:rsidRDefault="001C4755" w:rsidP="0056205C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1080"/>
              <w:textAlignment w:val="baseline"/>
              <w:rPr>
                <w:rFonts w:eastAsia="Times New Roman" w:cstheme="minorHAnsi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70246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ANTECEDENTES GENERALES</w:t>
            </w:r>
          </w:p>
        </w:tc>
      </w:tr>
      <w:tr w:rsidR="00E7531E" w14:paraId="13D4D051" w14:textId="77777777" w:rsidTr="0012471B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059B7F67" w14:textId="77777777" w:rsidR="00E7531E" w:rsidRPr="0087242D" w:rsidRDefault="00E7531E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 w:rsidRPr="0087242D"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Nombre del proyecto</w:t>
            </w:r>
          </w:p>
        </w:tc>
        <w:tc>
          <w:tcPr>
            <w:tcW w:w="7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39733569" w14:textId="77777777" w:rsidR="00E7531E" w:rsidRDefault="00E7531E" w:rsidP="00E753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E7531E" w14:paraId="5D766C79" w14:textId="77777777" w:rsidTr="00B348DE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66487EBA" w14:textId="06464FD0" w:rsidR="00E7531E" w:rsidRPr="0087242D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Propietario</w:t>
            </w:r>
          </w:p>
        </w:tc>
        <w:tc>
          <w:tcPr>
            <w:tcW w:w="7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06329478" w14:textId="79A2D1BF" w:rsidR="00E7531E" w:rsidRPr="001F43BA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i/>
                <w:iCs/>
                <w:sz w:val="24"/>
                <w:szCs w:val="20"/>
                <w:lang w:val="es-ES_tradnl" w:eastAsia="es-ES"/>
              </w:rPr>
            </w:pPr>
            <w:r w:rsidRPr="001F43BA">
              <w:rPr>
                <w:rFonts w:ascii="Garamond" w:eastAsia="Times New Roman" w:hAnsi="Garamond" w:cs="Times New Roman"/>
                <w:i/>
                <w:iCs/>
                <w:sz w:val="20"/>
                <w:szCs w:val="16"/>
                <w:lang w:val="es-ES_tradnl" w:eastAsia="es-ES"/>
              </w:rPr>
              <w:t>(solicitante</w:t>
            </w:r>
            <w:r w:rsidR="001F43BA" w:rsidRPr="001F43BA">
              <w:rPr>
                <w:rFonts w:ascii="Garamond" w:eastAsia="Times New Roman" w:hAnsi="Garamond" w:cs="Times New Roman"/>
                <w:i/>
                <w:iCs/>
                <w:sz w:val="20"/>
                <w:szCs w:val="16"/>
                <w:lang w:val="es-ES_tradnl" w:eastAsia="es-ES"/>
              </w:rPr>
              <w:t>)</w:t>
            </w:r>
          </w:p>
        </w:tc>
      </w:tr>
      <w:tr w:rsidR="001C4755" w14:paraId="7B43797C" w14:textId="77777777" w:rsidTr="00B348DE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1EEFCCE4" w14:textId="3526D562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Industrializadora</w:t>
            </w:r>
          </w:p>
        </w:tc>
        <w:tc>
          <w:tcPr>
            <w:tcW w:w="7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70941055" w14:textId="77777777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1C4755" w14:paraId="5109D6BE" w14:textId="77777777" w:rsidTr="00B348DE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400CB765" w14:textId="680E3978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Programa</w:t>
            </w:r>
          </w:p>
        </w:tc>
        <w:tc>
          <w:tcPr>
            <w:tcW w:w="7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42E47283" w14:textId="0A9F7907" w:rsidR="001C4755" w:rsidRPr="001F43BA" w:rsidRDefault="001F43BA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i/>
                <w:iCs/>
                <w:sz w:val="24"/>
                <w:szCs w:val="20"/>
                <w:lang w:val="es-ES_tradnl" w:eastAsia="es-ES"/>
              </w:rPr>
            </w:pPr>
            <w:r w:rsidRPr="001F43BA">
              <w:rPr>
                <w:rFonts w:ascii="Garamond" w:eastAsia="Times New Roman" w:hAnsi="Garamond" w:cs="Times New Roman"/>
                <w:i/>
                <w:iCs/>
                <w:sz w:val="20"/>
                <w:szCs w:val="16"/>
                <w:lang w:val="es-ES_tradnl" w:eastAsia="es-ES"/>
              </w:rPr>
              <w:t>(Programa Habitacional)</w:t>
            </w:r>
          </w:p>
        </w:tc>
      </w:tr>
      <w:tr w:rsidR="001C4755" w14:paraId="0D86C160" w14:textId="77777777" w:rsidTr="00B348DE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56BDD2BF" w14:textId="4F456B4E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N° Pisos</w:t>
            </w:r>
          </w:p>
        </w:tc>
        <w:tc>
          <w:tcPr>
            <w:tcW w:w="7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4B4ABECE" w14:textId="77777777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1C4755" w14:paraId="73C76CBC" w14:textId="77777777" w:rsidTr="00B348DE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6E10A923" w14:textId="7A82504A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Materialidad</w:t>
            </w:r>
          </w:p>
        </w:tc>
        <w:tc>
          <w:tcPr>
            <w:tcW w:w="7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10359CA7" w14:textId="77777777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413B1A" w14:paraId="40FDF91C" w14:textId="77777777" w:rsidTr="00B348DE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232C5698" w14:textId="77777777" w:rsidR="00413B1A" w:rsidRPr="0087242D" w:rsidRDefault="00413B1A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 w:rsidRPr="0087242D"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Tipología</w:t>
            </w:r>
          </w:p>
        </w:tc>
        <w:tc>
          <w:tcPr>
            <w:tcW w:w="7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7702C9A0" w14:textId="17052C5B" w:rsidR="00413B1A" w:rsidRP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i/>
                <w:iCs/>
                <w:sz w:val="24"/>
                <w:szCs w:val="20"/>
                <w:lang w:val="es-ES_tradnl" w:eastAsia="es-ES"/>
              </w:rPr>
            </w:pPr>
            <w:r w:rsidRPr="001C4755">
              <w:rPr>
                <w:rFonts w:ascii="Garamond" w:eastAsia="Times New Roman" w:hAnsi="Garamond" w:cs="Times New Roman"/>
                <w:i/>
                <w:iCs/>
                <w:sz w:val="20"/>
                <w:szCs w:val="16"/>
                <w:lang w:val="es-ES_tradnl" w:eastAsia="es-ES"/>
              </w:rPr>
              <w:t>(indicar si es vivienda unifamiliar o edificio de departamentos).</w:t>
            </w:r>
          </w:p>
        </w:tc>
      </w:tr>
      <w:tr w:rsidR="00E7531E" w14:paraId="5B1AD769" w14:textId="77777777" w:rsidTr="000945A5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6A4A75EB" w14:textId="77777777" w:rsidR="00E7531E" w:rsidRPr="0087242D" w:rsidRDefault="00E7531E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 w:rsidRPr="0087242D"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Región</w:t>
            </w:r>
          </w:p>
        </w:tc>
        <w:tc>
          <w:tcPr>
            <w:tcW w:w="7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459AB4E7" w14:textId="77777777" w:rsidR="00E7531E" w:rsidRDefault="00E7531E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1F43BA" w14:paraId="71CD93EE" w14:textId="77777777" w:rsidTr="000945A5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68F4F3CA" w14:textId="68E516CA" w:rsidR="001F43BA" w:rsidRPr="0087242D" w:rsidRDefault="001F43BA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Zona Térmica</w:t>
            </w:r>
          </w:p>
        </w:tc>
        <w:tc>
          <w:tcPr>
            <w:tcW w:w="783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183985C5" w14:textId="77777777" w:rsidR="001F43BA" w:rsidRDefault="001F43BA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</w:tbl>
    <w:p w14:paraId="2FC6BAA7" w14:textId="77777777" w:rsidR="00F16C00" w:rsidRPr="00F16C00" w:rsidRDefault="00F16C00" w:rsidP="00F16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0"/>
          <w:lang w:val="es-ES_tradnl" w:eastAsia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3011"/>
      </w:tblGrid>
      <w:tr w:rsidR="001C4755" w14:paraId="587BFAD4" w14:textId="77777777" w:rsidTr="008E660D">
        <w:tc>
          <w:tcPr>
            <w:tcW w:w="10207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14:paraId="12FEEAA2" w14:textId="3BA480A8" w:rsidR="001C4755" w:rsidRPr="001F43BA" w:rsidRDefault="001C4755" w:rsidP="0056205C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108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 w:rsidRPr="0056205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PROFESIONALES COMPETENTES</w:t>
            </w:r>
          </w:p>
        </w:tc>
      </w:tr>
      <w:tr w:rsidR="001C4755" w14:paraId="1FC049D7" w14:textId="77777777" w:rsidTr="007A0174">
        <w:tc>
          <w:tcPr>
            <w:tcW w:w="237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75276C7" w14:textId="3F948E2F" w:rsidR="001C4755" w:rsidRP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>Profesión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1A36904" w14:textId="1924223B" w:rsidR="001C4755" w:rsidRP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>Nombre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00247E5" w14:textId="61FB583C" w:rsidR="001C4755" w:rsidRP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 w:rsidRPr="001C4755">
              <w:rPr>
                <w:rFonts w:eastAsia="Times New Roman" w:cstheme="minorHAnsi"/>
                <w:b/>
                <w:bCs/>
                <w:i/>
                <w:sz w:val="24"/>
                <w:szCs w:val="20"/>
                <w:lang w:val="es-ES_tradnl" w:eastAsia="es-ES"/>
              </w:rPr>
              <w:t>Teléfono</w:t>
            </w:r>
          </w:p>
        </w:tc>
        <w:tc>
          <w:tcPr>
            <w:tcW w:w="301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76F7E95B" w14:textId="60439BF3" w:rsidR="001C4755" w:rsidRP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 w:rsidRPr="001C4755">
              <w:rPr>
                <w:rFonts w:eastAsia="Times New Roman" w:cstheme="minorHAnsi"/>
                <w:b/>
                <w:bCs/>
                <w:i/>
                <w:sz w:val="24"/>
                <w:szCs w:val="20"/>
                <w:lang w:val="es-ES_tradnl" w:eastAsia="es-ES"/>
              </w:rPr>
              <w:t xml:space="preserve">Correo – </w:t>
            </w:r>
            <w:r w:rsidR="00383993" w:rsidRPr="001C4755">
              <w:rPr>
                <w:rFonts w:eastAsia="Times New Roman" w:cstheme="minorHAnsi"/>
                <w:b/>
                <w:bCs/>
                <w:i/>
                <w:sz w:val="24"/>
                <w:szCs w:val="20"/>
                <w:lang w:val="es-ES_tradnl" w:eastAsia="es-ES"/>
              </w:rPr>
              <w:t>Email</w:t>
            </w:r>
          </w:p>
        </w:tc>
      </w:tr>
      <w:tr w:rsidR="001C4755" w14:paraId="5662E17A" w14:textId="77777777" w:rsidTr="00B82C0D">
        <w:tc>
          <w:tcPr>
            <w:tcW w:w="237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8DBBA9" w14:textId="58155920" w:rsidR="001C4755" w:rsidRPr="0087242D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Arquitecto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165108D" w14:textId="77777777" w:rsidR="001C4755" w:rsidRPr="0087242D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DEB7D0B" w14:textId="77777777" w:rsidR="001C4755" w:rsidRPr="0087242D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301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2F727E45" w14:textId="77777777" w:rsidR="001C4755" w:rsidRPr="0087242D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</w:tr>
      <w:tr w:rsidR="001C4755" w14:paraId="4AD61891" w14:textId="77777777" w:rsidTr="00B82C0D">
        <w:tc>
          <w:tcPr>
            <w:tcW w:w="237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8DDDCF5" w14:textId="3E86BBEB" w:rsidR="001C4755" w:rsidRDefault="001F43BA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Ingeniero Calculista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272AD3E" w14:textId="77777777" w:rsidR="001C4755" w:rsidRPr="0087242D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46D28AC" w14:textId="77777777" w:rsidR="001C4755" w:rsidRPr="0087242D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301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5ABE1FC8" w14:textId="77777777" w:rsidR="001C4755" w:rsidRPr="0087242D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</w:tr>
      <w:tr w:rsidR="00383993" w14:paraId="790C62E5" w14:textId="77777777" w:rsidTr="00B82C0D">
        <w:tc>
          <w:tcPr>
            <w:tcW w:w="2376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608221" w14:textId="20508491" w:rsidR="00383993" w:rsidRDefault="00383993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Otros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696D0F7E" w14:textId="77777777" w:rsidR="00383993" w:rsidRPr="0087242D" w:rsidRDefault="00383993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7F83702" w14:textId="77777777" w:rsidR="00383993" w:rsidRPr="0087242D" w:rsidRDefault="00383993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301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14:paraId="28630039" w14:textId="77777777" w:rsidR="00383993" w:rsidRPr="0087242D" w:rsidRDefault="00383993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</w:tr>
    </w:tbl>
    <w:p w14:paraId="2EDD7860" w14:textId="77777777" w:rsidR="00F16C00" w:rsidRPr="00F16C00" w:rsidRDefault="00F16C00" w:rsidP="00F16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0"/>
          <w:lang w:val="es-ES_tradnl" w:eastAsia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5418D" w14:paraId="5295F77E" w14:textId="77777777" w:rsidTr="00566481">
        <w:tc>
          <w:tcPr>
            <w:tcW w:w="10207" w:type="dxa"/>
          </w:tcPr>
          <w:p w14:paraId="015FC85B" w14:textId="0A0BA895" w:rsidR="0015418D" w:rsidRPr="000B2A31" w:rsidRDefault="000B2A31" w:rsidP="0056205C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hanging="1080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s-ES_tradnl" w:eastAsia="es-ES"/>
              </w:rPr>
            </w:pPr>
            <w:r w:rsidRPr="0056205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ANTECEDENTES DEL PROYECTO</w:t>
            </w:r>
          </w:p>
        </w:tc>
      </w:tr>
    </w:tbl>
    <w:p w14:paraId="5E446B99" w14:textId="77777777" w:rsidR="00F16C00" w:rsidRPr="00004C21" w:rsidRDefault="00F16C00" w:rsidP="00F16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C4755" w14:paraId="2652AAA9" w14:textId="77777777" w:rsidTr="001C4755">
        <w:trPr>
          <w:trHeight w:val="249"/>
        </w:trPr>
        <w:tc>
          <w:tcPr>
            <w:tcW w:w="10173" w:type="dxa"/>
            <w:tcBorders>
              <w:bottom w:val="single" w:sz="2" w:space="0" w:color="auto"/>
            </w:tcBorders>
          </w:tcPr>
          <w:p w14:paraId="01E0B530" w14:textId="77777777" w:rsidR="001C4755" w:rsidRPr="00070246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 w:rsidRPr="00070246"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>Descripción general de la vivienda</w:t>
            </w:r>
          </w:p>
          <w:p w14:paraId="2493956E" w14:textId="6C3B0808" w:rsidR="001C4755" w:rsidRPr="00112552" w:rsidRDefault="001C4755" w:rsidP="00BE7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</w:pP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(máx. 500 caracteres)</w:t>
            </w:r>
          </w:p>
        </w:tc>
      </w:tr>
      <w:tr w:rsidR="001C4755" w14:paraId="13931579" w14:textId="77777777" w:rsidTr="001C4755">
        <w:trPr>
          <w:trHeight w:val="244"/>
        </w:trPr>
        <w:tc>
          <w:tcPr>
            <w:tcW w:w="10173" w:type="dxa"/>
            <w:tcBorders>
              <w:top w:val="single" w:sz="2" w:space="0" w:color="auto"/>
              <w:bottom w:val="dotted" w:sz="4" w:space="0" w:color="auto"/>
            </w:tcBorders>
          </w:tcPr>
          <w:p w14:paraId="4C69D4DC" w14:textId="77777777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1C4755" w14:paraId="314A807C" w14:textId="77777777" w:rsidTr="001C4755">
        <w:trPr>
          <w:trHeight w:val="244"/>
        </w:trPr>
        <w:tc>
          <w:tcPr>
            <w:tcW w:w="10173" w:type="dxa"/>
            <w:tcBorders>
              <w:top w:val="dotted" w:sz="4" w:space="0" w:color="auto"/>
              <w:bottom w:val="dotted" w:sz="4" w:space="0" w:color="auto"/>
            </w:tcBorders>
          </w:tcPr>
          <w:p w14:paraId="0CAB8067" w14:textId="1E7791BB" w:rsidR="001C4755" w:rsidRPr="008F38A2" w:rsidRDefault="008F38A2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i/>
                <w:iCs/>
                <w:sz w:val="24"/>
                <w:szCs w:val="20"/>
                <w:lang w:val="es-ES_tradnl" w:eastAsia="es-ES"/>
              </w:rPr>
            </w:pPr>
            <w:r w:rsidRPr="008F38A2">
              <w:rPr>
                <w:rFonts w:ascii="Garamond" w:eastAsia="Times New Roman" w:hAnsi="Garamond" w:cs="Times New Roman"/>
                <w:i/>
                <w:iCs/>
                <w:sz w:val="20"/>
                <w:szCs w:val="16"/>
                <w:lang w:val="es-ES_tradnl" w:eastAsia="es-ES"/>
              </w:rPr>
              <w:t>Indicar principales atributos</w:t>
            </w:r>
            <w:r>
              <w:rPr>
                <w:rFonts w:ascii="Garamond" w:eastAsia="Times New Roman" w:hAnsi="Garamond" w:cs="Times New Roman"/>
                <w:i/>
                <w:iCs/>
                <w:sz w:val="20"/>
                <w:szCs w:val="16"/>
                <w:lang w:val="es-ES_tradnl" w:eastAsia="es-ES"/>
              </w:rPr>
              <w:t xml:space="preserve"> y bondades</w:t>
            </w:r>
            <w:r w:rsidRPr="008F38A2">
              <w:rPr>
                <w:rFonts w:ascii="Garamond" w:eastAsia="Times New Roman" w:hAnsi="Garamond" w:cs="Times New Roman"/>
                <w:i/>
                <w:iCs/>
                <w:sz w:val="20"/>
                <w:szCs w:val="16"/>
                <w:lang w:val="es-ES_tradnl" w:eastAsia="es-ES"/>
              </w:rPr>
              <w:t>, esp</w:t>
            </w:r>
            <w:r>
              <w:rPr>
                <w:rFonts w:ascii="Garamond" w:eastAsia="Times New Roman" w:hAnsi="Garamond" w:cs="Times New Roman"/>
                <w:i/>
                <w:iCs/>
                <w:sz w:val="20"/>
                <w:szCs w:val="16"/>
                <w:lang w:val="es-ES_tradnl" w:eastAsia="es-ES"/>
              </w:rPr>
              <w:t xml:space="preserve">acios logrados, entre otros. </w:t>
            </w:r>
          </w:p>
        </w:tc>
      </w:tr>
      <w:tr w:rsidR="001C4755" w14:paraId="4EA4E053" w14:textId="77777777" w:rsidTr="001C4755">
        <w:trPr>
          <w:trHeight w:val="276"/>
        </w:trPr>
        <w:tc>
          <w:tcPr>
            <w:tcW w:w="10173" w:type="dxa"/>
            <w:tcBorders>
              <w:top w:val="dotted" w:sz="4" w:space="0" w:color="auto"/>
              <w:bottom w:val="dotted" w:sz="4" w:space="0" w:color="auto"/>
            </w:tcBorders>
          </w:tcPr>
          <w:p w14:paraId="122FEEBD" w14:textId="77777777" w:rsidR="001C4755" w:rsidRPr="00BE757A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eastAsia="es-ES"/>
              </w:rPr>
            </w:pPr>
          </w:p>
        </w:tc>
      </w:tr>
      <w:tr w:rsidR="00070246" w14:paraId="320CDB95" w14:textId="77777777" w:rsidTr="001C4755">
        <w:trPr>
          <w:trHeight w:val="244"/>
        </w:trPr>
        <w:tc>
          <w:tcPr>
            <w:tcW w:w="10173" w:type="dxa"/>
            <w:tcBorders>
              <w:top w:val="dotted" w:sz="4" w:space="0" w:color="auto"/>
              <w:bottom w:val="dotted" w:sz="4" w:space="0" w:color="auto"/>
            </w:tcBorders>
          </w:tcPr>
          <w:p w14:paraId="6187CE94" w14:textId="77777777" w:rsidR="00070246" w:rsidRDefault="00070246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070246" w14:paraId="5DC1CF86" w14:textId="77777777" w:rsidTr="001C4755">
        <w:trPr>
          <w:trHeight w:val="244"/>
        </w:trPr>
        <w:tc>
          <w:tcPr>
            <w:tcW w:w="10173" w:type="dxa"/>
            <w:tcBorders>
              <w:top w:val="dotted" w:sz="4" w:space="0" w:color="auto"/>
              <w:bottom w:val="dotted" w:sz="4" w:space="0" w:color="auto"/>
            </w:tcBorders>
          </w:tcPr>
          <w:p w14:paraId="3250B879" w14:textId="77777777" w:rsidR="00070246" w:rsidRDefault="00070246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070246" w14:paraId="7FE7E046" w14:textId="77777777" w:rsidTr="001C4755">
        <w:trPr>
          <w:trHeight w:val="244"/>
        </w:trPr>
        <w:tc>
          <w:tcPr>
            <w:tcW w:w="10173" w:type="dxa"/>
            <w:tcBorders>
              <w:top w:val="dotted" w:sz="4" w:space="0" w:color="auto"/>
              <w:bottom w:val="dotted" w:sz="4" w:space="0" w:color="auto"/>
            </w:tcBorders>
          </w:tcPr>
          <w:p w14:paraId="6F433226" w14:textId="77777777" w:rsidR="00070246" w:rsidRDefault="00070246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070246" w14:paraId="2D79584A" w14:textId="77777777" w:rsidTr="001C4755">
        <w:trPr>
          <w:trHeight w:val="244"/>
        </w:trPr>
        <w:tc>
          <w:tcPr>
            <w:tcW w:w="10173" w:type="dxa"/>
            <w:tcBorders>
              <w:top w:val="dotted" w:sz="4" w:space="0" w:color="auto"/>
              <w:bottom w:val="dotted" w:sz="4" w:space="0" w:color="auto"/>
            </w:tcBorders>
          </w:tcPr>
          <w:p w14:paraId="7D93E306" w14:textId="77777777" w:rsidR="00070246" w:rsidRDefault="00070246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070246" w14:paraId="6F7CF81F" w14:textId="77777777" w:rsidTr="001C4755">
        <w:trPr>
          <w:trHeight w:val="244"/>
        </w:trPr>
        <w:tc>
          <w:tcPr>
            <w:tcW w:w="10173" w:type="dxa"/>
            <w:tcBorders>
              <w:top w:val="dotted" w:sz="4" w:space="0" w:color="auto"/>
              <w:bottom w:val="dotted" w:sz="4" w:space="0" w:color="auto"/>
            </w:tcBorders>
          </w:tcPr>
          <w:p w14:paraId="233CD325" w14:textId="77777777" w:rsidR="00070246" w:rsidRDefault="00070246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1C4755" w14:paraId="447E3605" w14:textId="77777777" w:rsidTr="001C4755">
        <w:trPr>
          <w:trHeight w:val="244"/>
        </w:trPr>
        <w:tc>
          <w:tcPr>
            <w:tcW w:w="10173" w:type="dxa"/>
            <w:tcBorders>
              <w:top w:val="dotted" w:sz="4" w:space="0" w:color="auto"/>
              <w:bottom w:val="dotted" w:sz="4" w:space="0" w:color="auto"/>
            </w:tcBorders>
          </w:tcPr>
          <w:p w14:paraId="5AA709FE" w14:textId="77777777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1C4755" w14:paraId="68D5592D" w14:textId="77777777" w:rsidTr="001C4755">
        <w:trPr>
          <w:trHeight w:val="244"/>
        </w:trPr>
        <w:tc>
          <w:tcPr>
            <w:tcW w:w="10173" w:type="dxa"/>
            <w:tcBorders>
              <w:top w:val="dotted" w:sz="4" w:space="0" w:color="auto"/>
              <w:bottom w:val="single" w:sz="2" w:space="0" w:color="auto"/>
            </w:tcBorders>
          </w:tcPr>
          <w:p w14:paraId="38EB4884" w14:textId="77777777" w:rsidR="001C4755" w:rsidRDefault="001C4755" w:rsidP="00F16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</w:tbl>
    <w:p w14:paraId="5BCB0F81" w14:textId="77777777" w:rsidR="00081B72" w:rsidRDefault="00081B72" w:rsidP="00F16C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0"/>
          <w:lang w:val="es-ES_tradnl" w:eastAsia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0"/>
        <w:gridCol w:w="1984"/>
        <w:gridCol w:w="442"/>
        <w:gridCol w:w="142"/>
        <w:gridCol w:w="2109"/>
        <w:gridCol w:w="460"/>
      </w:tblGrid>
      <w:tr w:rsidR="00081B72" w14:paraId="6A0EA97C" w14:textId="77777777" w:rsidTr="00081B72">
        <w:trPr>
          <w:trHeight w:val="249"/>
        </w:trPr>
        <w:tc>
          <w:tcPr>
            <w:tcW w:w="10207" w:type="dxa"/>
            <w:gridSpan w:val="6"/>
            <w:tcBorders>
              <w:bottom w:val="single" w:sz="2" w:space="0" w:color="auto"/>
            </w:tcBorders>
          </w:tcPr>
          <w:p w14:paraId="181EA0E1" w14:textId="76D582E3" w:rsidR="00081B72" w:rsidRPr="00081B72" w:rsidRDefault="0056205C" w:rsidP="000A6B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8"/>
                <w:szCs w:val="28"/>
                <w:lang w:val="es-ES_tradnl" w:eastAsia="es-ES"/>
              </w:rPr>
            </w:pPr>
            <w:r w:rsidRPr="0056205C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Vivienda</w:t>
            </w:r>
            <w:r w:rsidR="00112552" w:rsidRPr="0056205C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 </w:t>
            </w:r>
            <w:r w:rsidR="00112552" w:rsidRPr="00112552">
              <w:rPr>
                <w:rFonts w:cstheme="minorHAnsi"/>
                <w:i/>
                <w:sz w:val="16"/>
                <w:szCs w:val="16"/>
              </w:rPr>
              <w:t>(para cada tipología que proponga deberá completarse la información siguiente)</w:t>
            </w:r>
          </w:p>
        </w:tc>
      </w:tr>
      <w:tr w:rsidR="000B2A31" w14:paraId="306AF8AD" w14:textId="77777777" w:rsidTr="005B23D6">
        <w:trPr>
          <w:trHeight w:val="209"/>
        </w:trPr>
        <w:tc>
          <w:tcPr>
            <w:tcW w:w="5070" w:type="dxa"/>
            <w:vMerge w:val="restart"/>
            <w:tcBorders>
              <w:top w:val="single" w:sz="2" w:space="0" w:color="auto"/>
              <w:right w:val="dotted" w:sz="4" w:space="0" w:color="auto"/>
            </w:tcBorders>
          </w:tcPr>
          <w:p w14:paraId="4F88DA67" w14:textId="77777777" w:rsidR="000B2A31" w:rsidRDefault="000B2A31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Superficie</w:t>
            </w:r>
          </w:p>
          <w:p w14:paraId="502F91E2" w14:textId="77777777" w:rsidR="000B2A31" w:rsidRDefault="000B2A31" w:rsidP="00BE7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  <w:r w:rsidRPr="00112552">
              <w:rPr>
                <w:rFonts w:cstheme="minorHAnsi"/>
                <w:i/>
                <w:sz w:val="16"/>
                <w:szCs w:val="16"/>
              </w:rPr>
              <w:t>(deberá completarse la información siguiente)</w:t>
            </w:r>
          </w:p>
        </w:tc>
        <w:tc>
          <w:tcPr>
            <w:tcW w:w="2568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46E0A602" w14:textId="77777777" w:rsidR="000B2A31" w:rsidRPr="0056205C" w:rsidRDefault="000B2A31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Inicial (Base)</w:t>
            </w:r>
          </w:p>
        </w:tc>
        <w:tc>
          <w:tcPr>
            <w:tcW w:w="2569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4BFC7D97" w14:textId="1EE789AF" w:rsidR="000B2A31" w:rsidRPr="0056205C" w:rsidRDefault="000B2A31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XXm</w:t>
            </w:r>
            <w:r w:rsidRPr="0056205C">
              <w:rPr>
                <w:rFonts w:eastAsia="Times New Roman" w:cstheme="minorHAnsi"/>
                <w:vertAlign w:val="superscript"/>
                <w:lang w:val="es-ES_tradnl" w:eastAsia="es-ES"/>
              </w:rPr>
              <w:t>2</w:t>
            </w:r>
          </w:p>
        </w:tc>
      </w:tr>
      <w:tr w:rsidR="000B2A31" w14:paraId="695476D9" w14:textId="77777777" w:rsidTr="008F42A6">
        <w:trPr>
          <w:trHeight w:val="208"/>
        </w:trPr>
        <w:tc>
          <w:tcPr>
            <w:tcW w:w="5070" w:type="dxa"/>
            <w:vMerge/>
            <w:tcBorders>
              <w:right w:val="dotted" w:sz="4" w:space="0" w:color="auto"/>
            </w:tcBorders>
          </w:tcPr>
          <w:p w14:paraId="12D2D121" w14:textId="77777777" w:rsidR="000B2A31" w:rsidRDefault="000B2A31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25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9933EE" w14:textId="77777777" w:rsidR="000B2A31" w:rsidRPr="0056205C" w:rsidRDefault="000B2A31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Ampliación</w:t>
            </w:r>
          </w:p>
        </w:tc>
        <w:tc>
          <w:tcPr>
            <w:tcW w:w="25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AD8F05" w14:textId="64715EC4" w:rsidR="000B2A31" w:rsidRPr="0056205C" w:rsidRDefault="000B2A31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XXm</w:t>
            </w:r>
            <w:r w:rsidRPr="0056205C">
              <w:rPr>
                <w:rFonts w:eastAsia="Times New Roman" w:cstheme="minorHAnsi"/>
                <w:vertAlign w:val="superscript"/>
                <w:lang w:val="es-ES_tradnl" w:eastAsia="es-ES"/>
              </w:rPr>
              <w:t>2</w:t>
            </w:r>
          </w:p>
        </w:tc>
      </w:tr>
      <w:tr w:rsidR="000B2A31" w14:paraId="01700FE1" w14:textId="77777777" w:rsidTr="00075C70">
        <w:trPr>
          <w:trHeight w:val="208"/>
        </w:trPr>
        <w:tc>
          <w:tcPr>
            <w:tcW w:w="5070" w:type="dxa"/>
            <w:vMerge/>
            <w:tcBorders>
              <w:bottom w:val="single" w:sz="2" w:space="0" w:color="auto"/>
              <w:right w:val="dotted" w:sz="4" w:space="0" w:color="auto"/>
            </w:tcBorders>
          </w:tcPr>
          <w:p w14:paraId="68606056" w14:textId="77777777" w:rsidR="000B2A31" w:rsidRDefault="000B2A31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2568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14:paraId="4E98DA57" w14:textId="77777777" w:rsidR="000B2A31" w:rsidRPr="0056205C" w:rsidRDefault="000B2A31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Total</w:t>
            </w:r>
          </w:p>
        </w:tc>
        <w:tc>
          <w:tcPr>
            <w:tcW w:w="2569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14:paraId="545CA699" w14:textId="6C4D6F9A" w:rsidR="000B2A31" w:rsidRPr="0056205C" w:rsidRDefault="000B2A31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XXm</w:t>
            </w:r>
            <w:r w:rsidRPr="0056205C">
              <w:rPr>
                <w:rFonts w:eastAsia="Times New Roman" w:cstheme="minorHAnsi"/>
                <w:vertAlign w:val="superscript"/>
                <w:lang w:val="es-ES_tradnl" w:eastAsia="es-ES"/>
              </w:rPr>
              <w:t>2</w:t>
            </w:r>
          </w:p>
        </w:tc>
      </w:tr>
      <w:tr w:rsidR="00890C27" w14:paraId="57A35D13" w14:textId="77777777" w:rsidTr="0056205C">
        <w:trPr>
          <w:trHeight w:val="157"/>
        </w:trPr>
        <w:tc>
          <w:tcPr>
            <w:tcW w:w="5070" w:type="dxa"/>
            <w:vMerge w:val="restart"/>
            <w:tcBorders>
              <w:top w:val="single" w:sz="2" w:space="0" w:color="auto"/>
              <w:right w:val="dotted" w:sz="4" w:space="0" w:color="auto"/>
            </w:tcBorders>
          </w:tcPr>
          <w:p w14:paraId="431DEB7A" w14:textId="52FDBCCD" w:rsidR="00890C27" w:rsidRDefault="00890C27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 w:rsidRPr="00081B72"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>Recintos</w:t>
            </w:r>
            <w:r w:rsidR="001C4755">
              <w:rPr>
                <w:rFonts w:eastAsia="Times New Roman" w:cstheme="minorHAnsi"/>
                <w:sz w:val="24"/>
                <w:szCs w:val="20"/>
                <w:lang w:val="es-ES_tradnl" w:eastAsia="es-ES"/>
              </w:rPr>
              <w:t xml:space="preserve"> Conformados</w:t>
            </w:r>
          </w:p>
          <w:p w14:paraId="6DDF7EC3" w14:textId="77777777" w:rsidR="00890C27" w:rsidRPr="00081B72" w:rsidRDefault="00890C27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  <w:r w:rsidRPr="00112552">
              <w:rPr>
                <w:rFonts w:cstheme="minorHAnsi"/>
                <w:i/>
                <w:sz w:val="16"/>
                <w:szCs w:val="16"/>
              </w:rPr>
              <w:t>(Recintos considerados inicialmente en la vivienda- sin considerar ampliación</w:t>
            </w:r>
            <w:r>
              <w:rPr>
                <w:rFonts w:cstheme="minorHAnsi"/>
                <w:i/>
                <w:sz w:val="16"/>
                <w:szCs w:val="16"/>
              </w:rPr>
              <w:t>, marcar con una “X” cuando corresponda</w:t>
            </w:r>
            <w:r w:rsidRPr="00112552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EE32C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Estar - Comedor</w:t>
            </w:r>
          </w:p>
        </w:tc>
        <w:tc>
          <w:tcPr>
            <w:tcW w:w="442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DCADB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2251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BEC0D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Cocina</w:t>
            </w:r>
          </w:p>
        </w:tc>
        <w:tc>
          <w:tcPr>
            <w:tcW w:w="46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2BAD47" w14:textId="77777777" w:rsidR="00890C27" w:rsidRPr="00890C27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</w:tc>
      </w:tr>
      <w:tr w:rsidR="00890C27" w14:paraId="644CAB59" w14:textId="77777777" w:rsidTr="0056205C">
        <w:trPr>
          <w:trHeight w:val="156"/>
        </w:trPr>
        <w:tc>
          <w:tcPr>
            <w:tcW w:w="5070" w:type="dxa"/>
            <w:vMerge/>
            <w:tcBorders>
              <w:right w:val="dotted" w:sz="4" w:space="0" w:color="auto"/>
            </w:tcBorders>
          </w:tcPr>
          <w:p w14:paraId="31368B67" w14:textId="77777777" w:rsidR="00890C27" w:rsidRPr="00081B72" w:rsidRDefault="00890C27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EBEAB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 xml:space="preserve">Dormitorio 1 </w:t>
            </w:r>
            <w:r w:rsidRPr="0056205C">
              <w:rPr>
                <w:rFonts w:eastAsia="Times New Roman" w:cstheme="minorHAnsi"/>
                <w:i/>
                <w:lang w:val="es-ES_tradnl" w:eastAsia="es-ES"/>
              </w:rPr>
              <w:t>(principal)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56E34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2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190B0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Baño</w:t>
            </w:r>
          </w:p>
        </w:tc>
        <w:tc>
          <w:tcPr>
            <w:tcW w:w="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A89AEF" w14:textId="77777777" w:rsidR="00890C27" w:rsidRPr="00890C27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</w:tc>
      </w:tr>
      <w:tr w:rsidR="00890C27" w14:paraId="5219E353" w14:textId="77777777" w:rsidTr="0056205C">
        <w:trPr>
          <w:trHeight w:val="156"/>
        </w:trPr>
        <w:tc>
          <w:tcPr>
            <w:tcW w:w="5070" w:type="dxa"/>
            <w:vMerge/>
            <w:tcBorders>
              <w:right w:val="dotted" w:sz="4" w:space="0" w:color="auto"/>
            </w:tcBorders>
          </w:tcPr>
          <w:p w14:paraId="6C565E14" w14:textId="77777777" w:rsidR="00890C27" w:rsidRPr="00081B72" w:rsidRDefault="00890C27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422EC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Dormitorio 2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C82BD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2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05FAE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Logia</w:t>
            </w:r>
          </w:p>
        </w:tc>
        <w:tc>
          <w:tcPr>
            <w:tcW w:w="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7379F0" w14:textId="77777777" w:rsidR="00890C27" w:rsidRPr="00890C27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</w:tc>
      </w:tr>
      <w:tr w:rsidR="00890C27" w14:paraId="245E1123" w14:textId="77777777" w:rsidTr="0056205C">
        <w:trPr>
          <w:trHeight w:val="156"/>
        </w:trPr>
        <w:tc>
          <w:tcPr>
            <w:tcW w:w="5070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14:paraId="4632B9CC" w14:textId="77777777" w:rsidR="00890C27" w:rsidRPr="00081B72" w:rsidRDefault="00890C27" w:rsidP="00F90C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val="es-ES_tradnl" w:eastAsia="es-ES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0EAE5D" w14:textId="52DE37E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>Dormitorio 3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43E4CE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225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AD5D19" w14:textId="77777777" w:rsidR="00890C27" w:rsidRPr="0056205C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es-ES_tradnl" w:eastAsia="es-ES"/>
              </w:rPr>
            </w:pPr>
            <w:r w:rsidRPr="0056205C">
              <w:rPr>
                <w:rFonts w:eastAsia="Times New Roman" w:cstheme="minorHAnsi"/>
                <w:lang w:val="es-ES_tradnl" w:eastAsia="es-ES"/>
              </w:rPr>
              <w:t xml:space="preserve">Otros </w:t>
            </w:r>
            <w:r w:rsidRPr="0056205C">
              <w:rPr>
                <w:rFonts w:eastAsia="Times New Roman" w:cstheme="minorHAnsi"/>
                <w:i/>
                <w:lang w:val="es-ES_tradnl" w:eastAsia="es-ES"/>
              </w:rPr>
              <w:t xml:space="preserve">(Indicar </w:t>
            </w:r>
            <w:r w:rsidR="001F1270" w:rsidRPr="0056205C">
              <w:rPr>
                <w:rFonts w:eastAsia="Times New Roman" w:cstheme="minorHAnsi"/>
                <w:i/>
                <w:lang w:val="es-ES_tradnl" w:eastAsia="es-ES"/>
              </w:rPr>
              <w:t>cuáles</w:t>
            </w:r>
            <w:r w:rsidRPr="0056205C">
              <w:rPr>
                <w:rFonts w:eastAsia="Times New Roman" w:cstheme="minorHAnsi"/>
                <w:i/>
                <w:lang w:val="es-ES_tradnl" w:eastAsia="es-ES"/>
              </w:rPr>
              <w:t>)</w:t>
            </w:r>
          </w:p>
        </w:tc>
        <w:tc>
          <w:tcPr>
            <w:tcW w:w="4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DD94CA4" w14:textId="77777777" w:rsidR="00890C27" w:rsidRPr="00890C27" w:rsidRDefault="00890C27" w:rsidP="005620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</w:p>
        </w:tc>
      </w:tr>
    </w:tbl>
    <w:p w14:paraId="1CEDDA37" w14:textId="77777777" w:rsidR="00BC12AA" w:rsidRPr="00004C21" w:rsidRDefault="00BC12AA" w:rsidP="00BC12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32"/>
        <w:gridCol w:w="5141"/>
      </w:tblGrid>
      <w:tr w:rsidR="00BC12AA" w14:paraId="7DB2D774" w14:textId="77777777" w:rsidTr="00DC17E6">
        <w:trPr>
          <w:trHeight w:val="249"/>
        </w:trPr>
        <w:tc>
          <w:tcPr>
            <w:tcW w:w="10173" w:type="dxa"/>
            <w:gridSpan w:val="2"/>
            <w:tcBorders>
              <w:bottom w:val="single" w:sz="2" w:space="0" w:color="auto"/>
            </w:tcBorders>
          </w:tcPr>
          <w:p w14:paraId="6BD93224" w14:textId="5E4465E0" w:rsidR="00BC12AA" w:rsidRPr="000B2A31" w:rsidRDefault="00BC12AA" w:rsidP="00BC12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 w:rsidRPr="000B2A31"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>Materialidad</w:t>
            </w:r>
            <w:r w:rsidR="008F38A2"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 xml:space="preserve">, </w:t>
            </w:r>
            <w:r w:rsidR="000B2A31" w:rsidRPr="000B2A31"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>Sistema Constructivo</w:t>
            </w:r>
            <w:r w:rsidR="008F38A2"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 xml:space="preserve"> y Procedencia</w:t>
            </w:r>
          </w:p>
          <w:p w14:paraId="066577D5" w14:textId="64957801" w:rsidR="00BC12AA" w:rsidRPr="00112552" w:rsidRDefault="00BC12AA" w:rsidP="00BC12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16"/>
                <w:szCs w:val="16"/>
                <w:lang w:val="es-ES_tradnl" w:eastAsia="es-ES"/>
              </w:rPr>
            </w:pPr>
          </w:p>
        </w:tc>
      </w:tr>
      <w:tr w:rsidR="00BC12AA" w14:paraId="1AB00C79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single" w:sz="2" w:space="0" w:color="auto"/>
              <w:bottom w:val="dotted" w:sz="4" w:space="0" w:color="auto"/>
            </w:tcBorders>
          </w:tcPr>
          <w:p w14:paraId="51007C5E" w14:textId="585EA51F" w:rsidR="00BC12AA" w:rsidRDefault="000B2A31" w:rsidP="0072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(Indicar materialidades</w:t>
            </w:r>
            <w:r w:rsidR="008F38A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 xml:space="preserve">, </w:t>
            </w: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sistemas constructivos más relevantes presentes en la vivienda</w:t>
            </w:r>
            <w:r w:rsidR="008F38A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 xml:space="preserve"> y su procedencia</w:t>
            </w: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– máx. 400 caracteres)</w:t>
            </w:r>
          </w:p>
        </w:tc>
      </w:tr>
      <w:tr w:rsidR="00BC12AA" w14:paraId="6E512F76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DB4E21" w14:textId="77777777" w:rsidR="00BC12AA" w:rsidRDefault="00BC12AA" w:rsidP="0072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BC12AA" w14:paraId="20BFC860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96BC3A" w14:textId="77777777" w:rsidR="00BC12AA" w:rsidRDefault="00BC12AA" w:rsidP="0072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BC12AA" w14:paraId="01991008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76D367" w14:textId="77777777" w:rsidR="00BC12AA" w:rsidRDefault="00BC12AA" w:rsidP="0072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BC12AA" w14:paraId="302A2C35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08AEE3" w14:textId="77777777" w:rsidR="00BC12AA" w:rsidRDefault="00BC12AA" w:rsidP="0072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BC12AA" w14:paraId="4F83D373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EEC837" w14:textId="77777777" w:rsidR="00BC12AA" w:rsidRDefault="00BC12AA" w:rsidP="0072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BC12AA" w14:paraId="1CA2921D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53CB15" w14:textId="77777777" w:rsidR="00BC12AA" w:rsidRDefault="00BC12AA" w:rsidP="0072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BC12AA" w14:paraId="68EDD1D1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14:paraId="23CC1FD4" w14:textId="77777777" w:rsidR="00BC12AA" w:rsidRDefault="00BC12AA" w:rsidP="00726E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8F38A2" w:rsidRPr="00112552" w14:paraId="7923BF0B" w14:textId="77777777" w:rsidTr="00DC17E6">
        <w:trPr>
          <w:trHeight w:val="249"/>
        </w:trPr>
        <w:tc>
          <w:tcPr>
            <w:tcW w:w="10173" w:type="dxa"/>
            <w:gridSpan w:val="2"/>
            <w:tcBorders>
              <w:bottom w:val="single" w:sz="2" w:space="0" w:color="auto"/>
            </w:tcBorders>
          </w:tcPr>
          <w:p w14:paraId="53EE9877" w14:textId="0A830303" w:rsidR="008F38A2" w:rsidRPr="000B2A31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 xml:space="preserve"> Cobertura</w:t>
            </w:r>
          </w:p>
          <w:p w14:paraId="035BF071" w14:textId="77777777" w:rsidR="008F38A2" w:rsidRPr="00112552" w:rsidRDefault="008F38A2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16"/>
                <w:szCs w:val="16"/>
                <w:lang w:val="es-ES_tradnl" w:eastAsia="es-ES"/>
              </w:rPr>
            </w:pPr>
          </w:p>
        </w:tc>
      </w:tr>
      <w:tr w:rsidR="008F38A2" w14:paraId="1B97F873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single" w:sz="2" w:space="0" w:color="auto"/>
              <w:bottom w:val="dotted" w:sz="4" w:space="0" w:color="auto"/>
            </w:tcBorders>
          </w:tcPr>
          <w:p w14:paraId="6B64F856" w14:textId="4651AF53" w:rsidR="008F38A2" w:rsidRDefault="008F38A2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(</w:t>
            </w:r>
            <w:r w:rsidR="003276CA" w:rsidRPr="003276CA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Especificar región/es y provincias en las que está dispuesto a construir</w:t>
            </w: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)</w:t>
            </w:r>
          </w:p>
        </w:tc>
      </w:tr>
      <w:tr w:rsidR="00383993" w14:paraId="4DDC77A0" w14:textId="77777777" w:rsidTr="00DC17E6">
        <w:trPr>
          <w:trHeight w:val="244"/>
        </w:trPr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</w:tcPr>
          <w:p w14:paraId="1F4DBBB9" w14:textId="77777777" w:rsidR="00383993" w:rsidRDefault="00383993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  <w:tc>
          <w:tcPr>
            <w:tcW w:w="5141" w:type="dxa"/>
            <w:tcBorders>
              <w:top w:val="dotted" w:sz="4" w:space="0" w:color="auto"/>
              <w:bottom w:val="dotted" w:sz="4" w:space="0" w:color="auto"/>
            </w:tcBorders>
          </w:tcPr>
          <w:p w14:paraId="30231B56" w14:textId="317637F7" w:rsidR="00383993" w:rsidRDefault="00383993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8F38A2" w14:paraId="1EFE1E37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E6169C" w14:textId="77777777" w:rsidR="008F38A2" w:rsidRDefault="008F38A2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8F38A2" w14:paraId="6159731B" w14:textId="77777777" w:rsidTr="00DC17E6"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15D9D8A8" w14:textId="77777777" w:rsidR="008F38A2" w:rsidRDefault="008F38A2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3276CA" w:rsidRPr="00112552" w14:paraId="3DB3E2D2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DF7C5" w14:textId="73F8C8C3" w:rsidR="003276CA" w:rsidRPr="000B2A31" w:rsidRDefault="00816472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 xml:space="preserve"> </w:t>
            </w:r>
            <w:r w:rsidR="003276CA"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 xml:space="preserve">Mínimo de Viviendas </w:t>
            </w:r>
          </w:p>
          <w:p w14:paraId="6DF72784" w14:textId="77777777" w:rsidR="003276CA" w:rsidRPr="00112552" w:rsidRDefault="003276CA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16"/>
                <w:szCs w:val="16"/>
                <w:lang w:val="es-ES_tradnl" w:eastAsia="es-ES"/>
              </w:rPr>
            </w:pPr>
          </w:p>
        </w:tc>
      </w:tr>
      <w:tr w:rsidR="003276CA" w14:paraId="6D87B2FC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117379" w14:textId="3FDE6F50" w:rsidR="003276CA" w:rsidRDefault="003276CA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(</w:t>
            </w:r>
            <w:r w:rsidR="0081647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Definir m</w:t>
            </w:r>
            <w:r w:rsidR="00816472" w:rsidRPr="0081647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ínimo de viviendas tipo dispuesto a construir de acuerdo con cobertura indicada</w:t>
            </w: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)</w:t>
            </w:r>
          </w:p>
        </w:tc>
      </w:tr>
      <w:tr w:rsidR="003276CA" w14:paraId="00CA06A1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BF526E" w14:textId="58CD8453" w:rsidR="003276CA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  <w:r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  <w:t xml:space="preserve">  </w:t>
            </w:r>
          </w:p>
        </w:tc>
      </w:tr>
      <w:tr w:rsidR="003276CA" w14:paraId="2C89F991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CF899" w14:textId="77777777" w:rsidR="003276CA" w:rsidRDefault="003276CA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DC17E6" w:rsidRPr="00112552" w14:paraId="0E186386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01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0CCAE" w14:textId="73FA2491" w:rsidR="00DC17E6" w:rsidRPr="000B2A31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>Tiempo de Construcción</w:t>
            </w:r>
          </w:p>
          <w:p w14:paraId="7A78F9E9" w14:textId="77777777" w:rsidR="00DC17E6" w:rsidRPr="00112552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16"/>
                <w:szCs w:val="16"/>
                <w:lang w:val="es-ES_tradnl" w:eastAsia="es-ES"/>
              </w:rPr>
            </w:pPr>
          </w:p>
        </w:tc>
      </w:tr>
      <w:tr w:rsidR="00DC17E6" w14:paraId="411C47E5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AEB32A" w14:textId="6586E065" w:rsidR="00DC17E6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(</w:t>
            </w:r>
            <w:r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 xml:space="preserve">Definir </w:t>
            </w:r>
            <w:r w:rsidRPr="00DC17E6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Tiempo de construcción de una vivienda tipo (días).</w:t>
            </w: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)</w:t>
            </w:r>
          </w:p>
        </w:tc>
      </w:tr>
      <w:tr w:rsidR="00DC17E6" w14:paraId="753416F0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EFCC5" w14:textId="77777777" w:rsidR="00DC17E6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DC17E6" w14:paraId="20CA7C15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0DB50" w14:textId="77777777" w:rsidR="00DC17E6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DC17E6" w:rsidRPr="00112552" w14:paraId="3B5F6D22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6FA50" w14:textId="26D73BA1" w:rsidR="00DC17E6" w:rsidRPr="000B2A31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0"/>
                <w:lang w:val="es-ES_tradnl" w:eastAsia="es-ES"/>
              </w:rPr>
              <w:t>Valor Viviendas</w:t>
            </w:r>
          </w:p>
          <w:p w14:paraId="0DBD89E2" w14:textId="77777777" w:rsidR="00DC17E6" w:rsidRPr="00112552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16"/>
                <w:szCs w:val="16"/>
                <w:lang w:val="es-ES_tradnl" w:eastAsia="es-ES"/>
              </w:rPr>
            </w:pPr>
          </w:p>
        </w:tc>
      </w:tr>
      <w:tr w:rsidR="00DC17E6" w14:paraId="7BD14C2A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EA7682" w14:textId="4CBD530D" w:rsidR="00DC17E6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(</w:t>
            </w:r>
            <w:r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Definir Valor Vivienda Llave en mano</w:t>
            </w:r>
            <w:r w:rsidRPr="00112552">
              <w:rPr>
                <w:rFonts w:eastAsia="Times New Roman" w:cstheme="minorHAnsi"/>
                <w:i/>
                <w:sz w:val="16"/>
                <w:szCs w:val="16"/>
                <w:lang w:val="es-ES_tradnl" w:eastAsia="es-ES"/>
              </w:rPr>
              <w:t>)</w:t>
            </w:r>
          </w:p>
        </w:tc>
      </w:tr>
      <w:tr w:rsidR="00DC17E6" w14:paraId="3C9CC3AB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763D986" w14:textId="77777777" w:rsidR="00DC17E6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  <w:tr w:rsidR="00DC17E6" w14:paraId="7F0B1514" w14:textId="77777777" w:rsidTr="00DC1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017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B56BA" w14:textId="77777777" w:rsidR="00DC17E6" w:rsidRDefault="00DC17E6" w:rsidP="005E3F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eastAsia="Times New Roman" w:hAnsi="Garamond" w:cs="Times New Roman"/>
                <w:sz w:val="24"/>
                <w:szCs w:val="20"/>
                <w:lang w:val="es-ES_tradnl" w:eastAsia="es-ES"/>
              </w:rPr>
            </w:pPr>
          </w:p>
        </w:tc>
      </w:tr>
    </w:tbl>
    <w:p w14:paraId="72E20C38" w14:textId="77777777" w:rsidR="006A3C8B" w:rsidRDefault="006A3C8B"/>
    <w:p w14:paraId="64FBB17C" w14:textId="77777777" w:rsidR="006A3C8B" w:rsidRDefault="006A3C8B"/>
    <w:p w14:paraId="26D4C6AD" w14:textId="77777777" w:rsidR="006A3C8B" w:rsidRDefault="006A3C8B" w:rsidP="006A3C8B">
      <w:pPr>
        <w:jc w:val="center"/>
      </w:pPr>
    </w:p>
    <w:p w14:paraId="4BD6B283" w14:textId="77777777" w:rsidR="006A3C8B" w:rsidRDefault="006A3C8B" w:rsidP="006A3C8B">
      <w:pPr>
        <w:jc w:val="center"/>
      </w:pPr>
    </w:p>
    <w:p w14:paraId="068B395D" w14:textId="77777777" w:rsidR="00A96A77" w:rsidRDefault="00A96A77" w:rsidP="006A3C8B">
      <w:pPr>
        <w:jc w:val="center"/>
      </w:pPr>
    </w:p>
    <w:p w14:paraId="26245C3C" w14:textId="77777777" w:rsidR="006A3C8B" w:rsidRDefault="006A3C8B" w:rsidP="006A3C8B">
      <w:pPr>
        <w:jc w:val="center"/>
      </w:pPr>
    </w:p>
    <w:tbl>
      <w:tblPr>
        <w:tblW w:w="5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</w:tblGrid>
      <w:tr w:rsidR="006A3C8B" w:rsidRPr="006A3C8B" w14:paraId="1B183CB0" w14:textId="77777777" w:rsidTr="006A3C8B">
        <w:trPr>
          <w:trHeight w:val="255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32D28" w14:textId="5B94ED46" w:rsidR="006A3C8B" w:rsidRPr="006A3C8B" w:rsidRDefault="004503CE" w:rsidP="006A3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PARTICIPANTE</w:t>
            </w:r>
          </w:p>
        </w:tc>
      </w:tr>
      <w:tr w:rsidR="006A3C8B" w:rsidRPr="006A3C8B" w14:paraId="34AFE8F4" w14:textId="77777777" w:rsidTr="006A3C8B">
        <w:trPr>
          <w:trHeight w:val="255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CE7A9" w14:textId="77777777" w:rsidR="006A3C8B" w:rsidRPr="006A3C8B" w:rsidRDefault="006A3C8B" w:rsidP="006A3C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A3C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 - Timbre - Firma - RUT</w:t>
            </w:r>
          </w:p>
        </w:tc>
      </w:tr>
    </w:tbl>
    <w:p w14:paraId="5B88B912" w14:textId="77777777" w:rsidR="006A3C8B" w:rsidRDefault="006A3C8B" w:rsidP="006A3C8B">
      <w:pPr>
        <w:jc w:val="center"/>
      </w:pPr>
    </w:p>
    <w:p w14:paraId="2730DEFA" w14:textId="77777777" w:rsidR="006A3C8B" w:rsidRPr="00AD0990" w:rsidRDefault="006A3C8B" w:rsidP="006A3C8B">
      <w:r>
        <w:t>FECHA:  __________________</w:t>
      </w:r>
    </w:p>
    <w:sectPr w:rsidR="006A3C8B" w:rsidRPr="00AD0990" w:rsidSect="00892ED2">
      <w:footerReference w:type="default" r:id="rId9"/>
      <w:pgSz w:w="12242" w:h="18722" w:code="154"/>
      <w:pgMar w:top="1417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857D" w14:textId="77777777" w:rsidR="00BE355F" w:rsidRDefault="00BE355F">
      <w:pPr>
        <w:spacing w:after="0" w:line="240" w:lineRule="auto"/>
      </w:pPr>
      <w:r>
        <w:separator/>
      </w:r>
    </w:p>
  </w:endnote>
  <w:endnote w:type="continuationSeparator" w:id="0">
    <w:p w14:paraId="480AC43A" w14:textId="77777777" w:rsidR="00BE355F" w:rsidRDefault="00BE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-907918332"/>
      <w:docPartObj>
        <w:docPartGallery w:val="Page Numbers (Top of Page)"/>
        <w:docPartUnique/>
      </w:docPartObj>
    </w:sdtPr>
    <w:sdtContent>
      <w:p w14:paraId="7CF8546C" w14:textId="77777777" w:rsidR="00D626DB" w:rsidRPr="00D626DB" w:rsidRDefault="00392F5B" w:rsidP="00D626DB">
        <w:pPr>
          <w:pStyle w:val="Encabezado"/>
          <w:jc w:val="center"/>
          <w:rPr>
            <w:rFonts w:asciiTheme="minorHAnsi" w:hAnsiTheme="minorHAnsi" w:cstheme="minorHAnsi"/>
            <w:sz w:val="20"/>
          </w:rPr>
        </w:pPr>
        <w:r w:rsidRPr="00D626DB">
          <w:rPr>
            <w:rFonts w:asciiTheme="minorHAnsi" w:hAnsiTheme="minorHAnsi" w:cstheme="minorHAnsi"/>
            <w:sz w:val="20"/>
            <w:lang w:val="es-ES"/>
          </w:rPr>
          <w:t xml:space="preserve">Página </w:t>
        </w:r>
        <w:r w:rsidR="009D436B" w:rsidRPr="00D626DB"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 w:rsidRPr="00D626DB">
          <w:rPr>
            <w:rFonts w:asciiTheme="minorHAnsi" w:hAnsiTheme="minorHAnsi" w:cstheme="minorHAnsi"/>
            <w:b/>
            <w:bCs/>
            <w:sz w:val="20"/>
          </w:rPr>
          <w:instrText>PAGE</w:instrText>
        </w:r>
        <w:r w:rsidR="009D436B" w:rsidRPr="00D626DB">
          <w:rPr>
            <w:rFonts w:asciiTheme="minorHAnsi" w:hAnsiTheme="minorHAnsi" w:cstheme="minorHAnsi"/>
            <w:b/>
            <w:bCs/>
            <w:sz w:val="20"/>
          </w:rPr>
          <w:fldChar w:fldCharType="separate"/>
        </w:r>
        <w:r w:rsidR="00524317">
          <w:rPr>
            <w:rFonts w:asciiTheme="minorHAnsi" w:hAnsiTheme="minorHAnsi" w:cstheme="minorHAnsi"/>
            <w:b/>
            <w:bCs/>
            <w:noProof/>
            <w:sz w:val="20"/>
          </w:rPr>
          <w:t>1</w:t>
        </w:r>
        <w:r w:rsidR="009D436B" w:rsidRPr="00D626DB">
          <w:rPr>
            <w:rFonts w:asciiTheme="minorHAnsi" w:hAnsiTheme="minorHAnsi" w:cstheme="minorHAnsi"/>
            <w:b/>
            <w:bCs/>
            <w:sz w:val="20"/>
          </w:rPr>
          <w:fldChar w:fldCharType="end"/>
        </w:r>
        <w:r w:rsidRPr="00D626DB">
          <w:rPr>
            <w:rFonts w:asciiTheme="minorHAnsi" w:hAnsiTheme="minorHAnsi" w:cstheme="minorHAnsi"/>
            <w:sz w:val="20"/>
            <w:lang w:val="es-ES"/>
          </w:rPr>
          <w:t xml:space="preserve"> de </w:t>
        </w:r>
        <w:r w:rsidR="009D436B" w:rsidRPr="00D626DB"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 w:rsidRPr="00D626DB">
          <w:rPr>
            <w:rFonts w:asciiTheme="minorHAnsi" w:hAnsiTheme="minorHAnsi" w:cstheme="minorHAnsi"/>
            <w:b/>
            <w:bCs/>
            <w:sz w:val="20"/>
          </w:rPr>
          <w:instrText>NUMPAGES</w:instrText>
        </w:r>
        <w:r w:rsidR="009D436B" w:rsidRPr="00D626DB">
          <w:rPr>
            <w:rFonts w:asciiTheme="minorHAnsi" w:hAnsiTheme="minorHAnsi" w:cstheme="minorHAnsi"/>
            <w:b/>
            <w:bCs/>
            <w:sz w:val="20"/>
          </w:rPr>
          <w:fldChar w:fldCharType="separate"/>
        </w:r>
        <w:r w:rsidR="00524317">
          <w:rPr>
            <w:rFonts w:asciiTheme="minorHAnsi" w:hAnsiTheme="minorHAnsi" w:cstheme="minorHAnsi"/>
            <w:b/>
            <w:bCs/>
            <w:noProof/>
            <w:sz w:val="20"/>
          </w:rPr>
          <w:t>2</w:t>
        </w:r>
        <w:r w:rsidR="009D436B" w:rsidRPr="00D626DB">
          <w:rPr>
            <w:rFonts w:asciiTheme="minorHAnsi" w:hAnsiTheme="minorHAnsi" w:cstheme="minorHAnsi"/>
            <w:b/>
            <w:bCs/>
            <w:sz w:val="20"/>
          </w:rPr>
          <w:fldChar w:fldCharType="end"/>
        </w:r>
      </w:p>
    </w:sdtContent>
  </w:sdt>
  <w:p w14:paraId="5DCBC15F" w14:textId="77777777" w:rsidR="00D626DB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A3AA" w14:textId="77777777" w:rsidR="00BE355F" w:rsidRDefault="00BE355F">
      <w:pPr>
        <w:spacing w:after="0" w:line="240" w:lineRule="auto"/>
      </w:pPr>
      <w:r>
        <w:separator/>
      </w:r>
    </w:p>
  </w:footnote>
  <w:footnote w:type="continuationSeparator" w:id="0">
    <w:p w14:paraId="5E6F81D8" w14:textId="77777777" w:rsidR="00BE355F" w:rsidRDefault="00BE3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67ED"/>
    <w:multiLevelType w:val="hybridMultilevel"/>
    <w:tmpl w:val="82D4A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0A43"/>
    <w:multiLevelType w:val="hybridMultilevel"/>
    <w:tmpl w:val="FAC61B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7709"/>
    <w:multiLevelType w:val="hybridMultilevel"/>
    <w:tmpl w:val="5D9CC138"/>
    <w:lvl w:ilvl="0" w:tplc="DA0A4D3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1793">
    <w:abstractNumId w:val="1"/>
  </w:num>
  <w:num w:numId="2" w16cid:durableId="1433238092">
    <w:abstractNumId w:val="0"/>
  </w:num>
  <w:num w:numId="3" w16cid:durableId="55780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C00"/>
    <w:rsid w:val="00004C21"/>
    <w:rsid w:val="0001677F"/>
    <w:rsid w:val="00070246"/>
    <w:rsid w:val="00081B72"/>
    <w:rsid w:val="000A1F32"/>
    <w:rsid w:val="000A6B52"/>
    <w:rsid w:val="000B2A31"/>
    <w:rsid w:val="00112552"/>
    <w:rsid w:val="0015418D"/>
    <w:rsid w:val="001C4755"/>
    <w:rsid w:val="001D7EED"/>
    <w:rsid w:val="001E7F7D"/>
    <w:rsid w:val="001F1270"/>
    <w:rsid w:val="001F43BA"/>
    <w:rsid w:val="00224477"/>
    <w:rsid w:val="0030504D"/>
    <w:rsid w:val="003276CA"/>
    <w:rsid w:val="00383993"/>
    <w:rsid w:val="00392F5B"/>
    <w:rsid w:val="00413B1A"/>
    <w:rsid w:val="00416102"/>
    <w:rsid w:val="004503CE"/>
    <w:rsid w:val="004801F7"/>
    <w:rsid w:val="00506B9F"/>
    <w:rsid w:val="00524317"/>
    <w:rsid w:val="0056205C"/>
    <w:rsid w:val="00595431"/>
    <w:rsid w:val="005B2F1B"/>
    <w:rsid w:val="006A3C8B"/>
    <w:rsid w:val="007106B9"/>
    <w:rsid w:val="00740129"/>
    <w:rsid w:val="00776828"/>
    <w:rsid w:val="00790B06"/>
    <w:rsid w:val="00816472"/>
    <w:rsid w:val="0083118E"/>
    <w:rsid w:val="008437B9"/>
    <w:rsid w:val="0087242D"/>
    <w:rsid w:val="00890C27"/>
    <w:rsid w:val="008F38A2"/>
    <w:rsid w:val="009D436B"/>
    <w:rsid w:val="009E2E6F"/>
    <w:rsid w:val="00A00EFC"/>
    <w:rsid w:val="00A96A77"/>
    <w:rsid w:val="00AD0990"/>
    <w:rsid w:val="00B9332A"/>
    <w:rsid w:val="00BB2626"/>
    <w:rsid w:val="00BC12AA"/>
    <w:rsid w:val="00BE355F"/>
    <w:rsid w:val="00BE5FF3"/>
    <w:rsid w:val="00BE757A"/>
    <w:rsid w:val="00C9615C"/>
    <w:rsid w:val="00CD785E"/>
    <w:rsid w:val="00DC17E6"/>
    <w:rsid w:val="00DC474E"/>
    <w:rsid w:val="00E37A75"/>
    <w:rsid w:val="00E4605A"/>
    <w:rsid w:val="00E7531E"/>
    <w:rsid w:val="00F13172"/>
    <w:rsid w:val="00F16C00"/>
    <w:rsid w:val="00F2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A7F9"/>
  <w15:docId w15:val="{AE2BF505-66BB-4DC8-BA7D-552922C7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8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6C0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6C00"/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16C0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C00"/>
    <w:rPr>
      <w:rFonts w:ascii="Garamond" w:eastAsia="Times New Roman" w:hAnsi="Garamond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724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minvu.cl/herramientas/norma2010/Documents/Ministerio%20de%20Vivienda%20y%20Urbanism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Lara Saintard</dc:creator>
  <cp:lastModifiedBy>Jorge Calderon Rodriguez</cp:lastModifiedBy>
  <cp:revision>2</cp:revision>
  <cp:lastPrinted>2013-05-30T15:32:00Z</cp:lastPrinted>
  <dcterms:created xsi:type="dcterms:W3CDTF">2023-02-06T20:01:00Z</dcterms:created>
  <dcterms:modified xsi:type="dcterms:W3CDTF">2023-02-06T20:01:00Z</dcterms:modified>
</cp:coreProperties>
</file>