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E5" w:rsidRDefault="003E0DE5" w:rsidP="000B5DF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B5DFB" w:rsidRDefault="000B5DFB" w:rsidP="000B5D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PROCESO DE EVALUACIÓN AMBIENTAL ESTRATÉGICA</w:t>
      </w:r>
    </w:p>
    <w:p w:rsidR="0020467D" w:rsidRDefault="0020467D" w:rsidP="000B5D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ETAPA DE DISEÑO</w:t>
      </w:r>
    </w:p>
    <w:p w:rsidR="00E96722" w:rsidRDefault="00E96722" w:rsidP="000B5DFB">
      <w:pPr>
        <w:jc w:val="center"/>
        <w:rPr>
          <w:b/>
          <w:sz w:val="24"/>
          <w:szCs w:val="24"/>
        </w:rPr>
      </w:pPr>
      <w:r w:rsidRPr="006E2A4D">
        <w:rPr>
          <w:b/>
          <w:sz w:val="24"/>
          <w:szCs w:val="24"/>
        </w:rPr>
        <w:t xml:space="preserve">MODIFICACIÓN PLAN REGULADOR COMUNAL DE </w:t>
      </w:r>
      <w:proofErr w:type="spellStart"/>
      <w:r w:rsidRPr="006E2A4D">
        <w:rPr>
          <w:b/>
          <w:sz w:val="24"/>
          <w:szCs w:val="24"/>
        </w:rPr>
        <w:t>PUYEHUE</w:t>
      </w:r>
      <w:proofErr w:type="spellEnd"/>
      <w:r w:rsidRPr="006E2A4D">
        <w:rPr>
          <w:b/>
          <w:sz w:val="24"/>
          <w:szCs w:val="24"/>
        </w:rPr>
        <w:t xml:space="preserve"> – ART. 50 </w:t>
      </w:r>
      <w:proofErr w:type="spellStart"/>
      <w:r w:rsidRPr="006E2A4D">
        <w:rPr>
          <w:b/>
          <w:sz w:val="24"/>
          <w:szCs w:val="24"/>
        </w:rPr>
        <w:t>LGUC</w:t>
      </w:r>
      <w:proofErr w:type="spellEnd"/>
      <w:r>
        <w:rPr>
          <w:b/>
          <w:sz w:val="24"/>
          <w:szCs w:val="24"/>
        </w:rPr>
        <w:t>, REGIÓN DE LOS LAGOS</w:t>
      </w:r>
    </w:p>
    <w:p w:rsidR="00E96722" w:rsidRDefault="00E96722" w:rsidP="000B5DF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B5DFB" w:rsidRDefault="000B5DFB" w:rsidP="000B5DF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ART. 1</w:t>
      </w:r>
      <w:r w:rsidR="004E03DF">
        <w:rPr>
          <w:rFonts w:asciiTheme="minorHAnsi" w:hAnsiTheme="minorHAnsi" w:cstheme="minorHAnsi"/>
          <w:b/>
          <w:sz w:val="22"/>
          <w:szCs w:val="22"/>
        </w:rPr>
        <w:t>6 y 1</w:t>
      </w:r>
      <w:r>
        <w:rPr>
          <w:rFonts w:asciiTheme="minorHAnsi" w:hAnsiTheme="minorHAnsi" w:cstheme="minorHAnsi"/>
          <w:b/>
          <w:sz w:val="22"/>
          <w:szCs w:val="22"/>
        </w:rPr>
        <w:t xml:space="preserve">7° - </w:t>
      </w:r>
      <w:r w:rsidRPr="00095BBA">
        <w:rPr>
          <w:rFonts w:asciiTheme="minorHAnsi" w:hAnsiTheme="minorHAnsi" w:cstheme="minorHAnsi"/>
          <w:b/>
          <w:sz w:val="22"/>
          <w:szCs w:val="22"/>
        </w:rPr>
        <w:t>REGLAMEN</w:t>
      </w:r>
      <w:r>
        <w:rPr>
          <w:rFonts w:asciiTheme="minorHAnsi" w:hAnsiTheme="minorHAnsi" w:cstheme="minorHAnsi"/>
          <w:b/>
          <w:sz w:val="22"/>
          <w:szCs w:val="22"/>
        </w:rPr>
        <w:t xml:space="preserve">TO PARA LA EVALUACIÓN AMBIENTAL </w:t>
      </w:r>
      <w:r w:rsidRPr="00095BBA">
        <w:rPr>
          <w:rFonts w:asciiTheme="minorHAnsi" w:hAnsiTheme="minorHAnsi" w:cstheme="minorHAnsi"/>
          <w:b/>
          <w:sz w:val="22"/>
          <w:szCs w:val="22"/>
        </w:rPr>
        <w:t>ESTRATÉGICA</w:t>
      </w:r>
    </w:p>
    <w:tbl>
      <w:tblPr>
        <w:tblStyle w:val="Tablaconcuadrcula"/>
        <w:tblW w:w="10065" w:type="dxa"/>
        <w:tblInd w:w="108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0B5DFB" w:rsidRPr="00BD3437" w:rsidTr="00AB21E5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DFB" w:rsidRPr="00423BC5" w:rsidRDefault="000B5DFB" w:rsidP="00AB21E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DIFUSION INICIO Y PARTICIPACIÓN CIUDADANA</w:t>
            </w:r>
            <w:r w:rsidR="002046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B5DFB" w:rsidRPr="00BD3437" w:rsidTr="00AB21E5">
        <w:trPr>
          <w:trHeight w:val="185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DFB" w:rsidRPr="00423BC5" w:rsidRDefault="000B5DFB" w:rsidP="00AB21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5DFB" w:rsidRPr="00BD3437" w:rsidTr="00AB21E5">
        <w:trPr>
          <w:trHeight w:val="302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B5DFB" w:rsidRPr="003A66F7" w:rsidRDefault="000B5DFB" w:rsidP="00AB21E5">
            <w:pPr>
              <w:spacing w:before="240" w:line="36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66F7">
              <w:rPr>
                <w:rFonts w:asciiTheme="minorHAnsi" w:hAnsiTheme="minorHAnsi" w:cstheme="minorHAnsi"/>
                <w:b/>
                <w:sz w:val="22"/>
                <w:szCs w:val="22"/>
              </w:rPr>
              <w:t>NOMBRE:</w:t>
            </w:r>
          </w:p>
          <w:p w:rsidR="000B5DFB" w:rsidRDefault="000B5DFB" w:rsidP="00AB21E5">
            <w:pPr>
              <w:spacing w:before="240" w:line="36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RUT:</w:t>
            </w:r>
          </w:p>
          <w:p w:rsidR="000B5DFB" w:rsidRPr="00423BC5" w:rsidRDefault="000B5DFB" w:rsidP="00AB21E5">
            <w:pPr>
              <w:spacing w:before="240" w:line="36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ORGANIZACION:</w:t>
            </w:r>
          </w:p>
          <w:p w:rsidR="000B5DFB" w:rsidRDefault="000B5DFB" w:rsidP="00AB21E5">
            <w:pPr>
              <w:spacing w:before="24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DIRECCION/TELEFONO:</w:t>
            </w:r>
          </w:p>
          <w:p w:rsidR="000B5DFB" w:rsidRPr="00423BC5" w:rsidRDefault="000B5DFB" w:rsidP="00AB21E5">
            <w:pPr>
              <w:spacing w:before="24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ELECTRÓNICO: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0B5DFB" w:rsidRDefault="000B5DFB" w:rsidP="00AB21E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B5DFB" w:rsidRDefault="000B5DFB" w:rsidP="00AB21E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B5DFB" w:rsidRDefault="000B5DFB" w:rsidP="00AB21E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B5DFB" w:rsidRDefault="000B5DFB" w:rsidP="00AB21E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B5DFB" w:rsidRPr="00423BC5" w:rsidRDefault="000B5DFB" w:rsidP="00AB21E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5DFB" w:rsidRPr="00BD3437" w:rsidTr="00AB21E5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DFB" w:rsidRPr="00BD7FFA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7FFA">
              <w:rPr>
                <w:rFonts w:asciiTheme="minorHAnsi" w:hAnsiTheme="minorHAnsi" w:cstheme="minorHAnsi"/>
                <w:b/>
                <w:sz w:val="24"/>
                <w:szCs w:val="24"/>
              </w:rPr>
              <w:t>ESCRIBA BREVEMENTE LAS OBSERVACIONES Y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/O APORTES</w:t>
            </w:r>
            <w:r w:rsidRPr="00BD7F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QUE CONSIDERE RELEVANTES PARA EL DESARROLLO DEL PLAN:</w:t>
            </w:r>
          </w:p>
          <w:p w:rsidR="000B5DFB" w:rsidRPr="00BD7FFA" w:rsidRDefault="000B5DFB" w:rsidP="00AB21E5">
            <w:pPr>
              <w:pStyle w:val="Prrafodelista"/>
              <w:tabs>
                <w:tab w:val="left" w:pos="3104"/>
              </w:tabs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  <w:r w:rsidRPr="00BD7FFA">
              <w:rPr>
                <w:rFonts w:asciiTheme="minorHAnsi" w:hAnsiTheme="minorHAnsi" w:cstheme="minorHAnsi"/>
                <w:b/>
              </w:rPr>
              <w:tab/>
            </w:r>
          </w:p>
          <w:p w:rsidR="000B5DFB" w:rsidRPr="00BD7FFA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  <w:lang w:val="es-MX"/>
              </w:rPr>
            </w:pPr>
          </w:p>
          <w:p w:rsidR="000B5DFB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5DFB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5DFB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5DFB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5DFB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5DFB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5DFB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5DFB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5DFB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0DE5" w:rsidRDefault="003E0DE5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0DE5" w:rsidRDefault="003E0DE5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0DE5" w:rsidRDefault="003E0DE5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0DE5" w:rsidRDefault="003E0DE5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0DE5" w:rsidRDefault="003E0DE5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0B5DFB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5DFB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5DFB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5DFB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5DFB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0B5DFB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0B5DFB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0B5DFB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0B5DFB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0B5DFB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0B5DFB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0B5DFB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0B5DFB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0B5DFB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0B5DFB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0B5DFB" w:rsidRPr="00C466F6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B5DFB" w:rsidRPr="00BD3437" w:rsidTr="00AB21E5">
        <w:trPr>
          <w:trHeight w:val="954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FB" w:rsidRDefault="000B5DFB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3E0DE5" w:rsidRDefault="003E0DE5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3E0DE5" w:rsidRPr="0073061D" w:rsidRDefault="003E0DE5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B5DFB" w:rsidRPr="00BD3437" w:rsidTr="00AB21E5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5DFB" w:rsidRPr="003C7505" w:rsidRDefault="000B5DFB" w:rsidP="00AB21E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B5DFB" w:rsidRPr="00BD3437" w:rsidTr="00AB21E5"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FB" w:rsidRPr="00BD3437" w:rsidRDefault="000B5DFB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0B5DFB" w:rsidRPr="00BD3437" w:rsidRDefault="000B5DFB" w:rsidP="000B5DFB">
      <w:pPr>
        <w:spacing w:before="240"/>
      </w:pPr>
    </w:p>
    <w:p w:rsidR="004F61B8" w:rsidRDefault="0029637B"/>
    <w:sectPr w:rsidR="004F61B8" w:rsidSect="00836529">
      <w:headerReference w:type="default" r:id="rId7"/>
      <w:footerReference w:type="default" r:id="rId8"/>
      <w:pgSz w:w="12242" w:h="20163" w:code="5"/>
      <w:pgMar w:top="1814" w:right="1134" w:bottom="1418" w:left="1418" w:header="709" w:footer="516" w:gutter="0"/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37B" w:rsidRDefault="0029637B">
      <w:r>
        <w:separator/>
      </w:r>
    </w:p>
  </w:endnote>
  <w:endnote w:type="continuationSeparator" w:id="0">
    <w:p w:rsidR="0029637B" w:rsidRDefault="0029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951513"/>
      <w:docPartObj>
        <w:docPartGallery w:val="Page Numbers (Bottom of Page)"/>
        <w:docPartUnique/>
      </w:docPartObj>
    </w:sdtPr>
    <w:sdtEndPr/>
    <w:sdtContent>
      <w:p w:rsidR="0038244B" w:rsidRDefault="0029637B" w:rsidP="00BD3437">
        <w:pPr>
          <w:pStyle w:val="Piedepgina"/>
          <w:jc w:val="right"/>
        </w:pPr>
      </w:p>
      <w:p w:rsidR="0038244B" w:rsidRDefault="000B5DFB" w:rsidP="006B21CA">
        <w:pPr>
          <w:pStyle w:val="Piedepgina"/>
          <w:tabs>
            <w:tab w:val="left" w:pos="3855"/>
            <w:tab w:val="right" w:pos="9688"/>
          </w:tabs>
          <w:jc w:val="left"/>
        </w:pPr>
        <w:r>
          <w:tab/>
        </w:r>
        <w:r>
          <w:rPr>
            <w:noProof/>
            <w:lang w:val="es-CL" w:eastAsia="es-CL"/>
          </w:rPr>
          <w:drawing>
            <wp:inline distT="0" distB="0" distL="0" distR="0" wp14:anchorId="5B1D3835" wp14:editId="0B021D7A">
              <wp:extent cx="5715000" cy="6210300"/>
              <wp:effectExtent l="0" t="0" r="0" b="0"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FINAL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000" cy="6210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  <w:lang w:val="es-CL" w:eastAsia="es-CL"/>
          </w:rPr>
          <w:drawing>
            <wp:inline distT="0" distB="0" distL="0" distR="0" wp14:anchorId="6B318B16" wp14:editId="66B1CCEA">
              <wp:extent cx="5715000" cy="6210300"/>
              <wp:effectExtent l="0" t="0" r="0" b="0"/>
              <wp:docPr id="2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FINAL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000" cy="6210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  <w:r>
          <w:tab/>
        </w:r>
        <w:r>
          <w:rPr>
            <w:rFonts w:asciiTheme="minorHAnsi" w:hAnsiTheme="minorHAnsi"/>
            <w:noProof/>
            <w:sz w:val="18"/>
            <w:szCs w:val="18"/>
            <w:lang w:val="es-CL" w:eastAsia="es-CL"/>
          </w:rPr>
          <mc:AlternateContent>
            <mc:Choice Requires="wps">
              <w:drawing>
                <wp:anchor distT="4294967295" distB="4294967295" distL="114300" distR="114300" simplePos="0" relativeHeight="251660288" behindDoc="0" locked="0" layoutInCell="1" allowOverlap="1" wp14:anchorId="4E0F2BDC" wp14:editId="3712849E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-83821</wp:posOffset>
                  </wp:positionV>
                  <wp:extent cx="6153785" cy="0"/>
                  <wp:effectExtent l="0" t="0" r="18415" b="19050"/>
                  <wp:wrapNone/>
                  <wp:docPr id="5" name="13 Conector rec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537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13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5pt,-6.6pt" to="497.2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" strokecolor="#7f7f7f [1612]"/>
              </w:pict>
            </mc:Fallback>
          </mc:AlternateContent>
        </w:r>
      </w:p>
      <w:p w:rsidR="0038244B" w:rsidRDefault="0029637B" w:rsidP="00BD3437">
        <w:pPr>
          <w:pStyle w:val="Piedepgina"/>
          <w:jc w:val="right"/>
        </w:pPr>
      </w:p>
      <w:p w:rsidR="00BD3437" w:rsidRDefault="0029637B" w:rsidP="00BD3437">
        <w:pPr>
          <w:pStyle w:val="Piedepgina"/>
          <w:jc w:val="right"/>
        </w:pPr>
      </w:p>
    </w:sdtContent>
  </w:sdt>
  <w:p w:rsidR="00BD3437" w:rsidRDefault="000B5DFB" w:rsidP="006B21CA">
    <w:pPr>
      <w:pStyle w:val="Piedepgina"/>
    </w:pPr>
    <w:r>
      <w:rPr>
        <w:noProof/>
        <w:lang w:val="es-CL" w:eastAsia="es-CL"/>
      </w:rPr>
      <w:drawing>
        <wp:inline distT="0" distB="0" distL="0" distR="0" wp14:anchorId="5C76783D" wp14:editId="47EFAA01">
          <wp:extent cx="5715000" cy="62103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6210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37B" w:rsidRDefault="0029637B">
      <w:r>
        <w:separator/>
      </w:r>
    </w:p>
  </w:footnote>
  <w:footnote w:type="continuationSeparator" w:id="0">
    <w:p w:rsidR="0029637B" w:rsidRDefault="00296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DE5" w:rsidRDefault="000B5DFB" w:rsidP="00BD3437">
    <w:pPr>
      <w:pStyle w:val="Encabezado"/>
      <w:jc w:val="center"/>
      <w:rPr>
        <w:rFonts w:asciiTheme="minorHAnsi" w:hAnsiTheme="minorHAnsi"/>
        <w:b/>
        <w:color w:val="000000" w:themeColor="text1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30148A54" wp14:editId="1F0B780F">
          <wp:simplePos x="0" y="0"/>
          <wp:positionH relativeFrom="column">
            <wp:posOffset>-91506</wp:posOffset>
          </wp:positionH>
          <wp:positionV relativeFrom="paragraph">
            <wp:posOffset>-213360</wp:posOffset>
          </wp:positionV>
          <wp:extent cx="709295" cy="709295"/>
          <wp:effectExtent l="0" t="0" r="0" b="0"/>
          <wp:wrapNone/>
          <wp:docPr id="8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E0DE5" w:rsidRPr="003E0DE5">
      <w:t xml:space="preserve"> </w:t>
    </w:r>
    <w:r w:rsidR="003E0DE5" w:rsidRPr="003E0DE5">
      <w:rPr>
        <w:rFonts w:asciiTheme="minorHAnsi" w:hAnsiTheme="minorHAnsi"/>
        <w:b/>
        <w:color w:val="000000" w:themeColor="text1"/>
        <w:lang w:val="es-CL"/>
      </w:rPr>
      <w:t xml:space="preserve">MODIFICACIÓN PLAN REGULADOR COMUNAL DE </w:t>
    </w:r>
    <w:proofErr w:type="spellStart"/>
    <w:r w:rsidR="003E0DE5" w:rsidRPr="003E0DE5">
      <w:rPr>
        <w:rFonts w:asciiTheme="minorHAnsi" w:hAnsiTheme="minorHAnsi"/>
        <w:b/>
        <w:color w:val="000000" w:themeColor="text1"/>
        <w:lang w:val="es-CL"/>
      </w:rPr>
      <w:t>PUYEHUE</w:t>
    </w:r>
    <w:proofErr w:type="spellEnd"/>
    <w:r w:rsidR="003E0DE5" w:rsidRPr="003E0DE5">
      <w:rPr>
        <w:rFonts w:asciiTheme="minorHAnsi" w:hAnsiTheme="minorHAnsi"/>
        <w:b/>
        <w:color w:val="000000" w:themeColor="text1"/>
        <w:lang w:val="es-CL"/>
      </w:rPr>
      <w:t xml:space="preserve"> – ART. 50 </w:t>
    </w:r>
    <w:proofErr w:type="spellStart"/>
    <w:r w:rsidR="003E0DE5" w:rsidRPr="003E0DE5">
      <w:rPr>
        <w:rFonts w:asciiTheme="minorHAnsi" w:hAnsiTheme="minorHAnsi"/>
        <w:b/>
        <w:color w:val="000000" w:themeColor="text1"/>
        <w:lang w:val="es-CL"/>
      </w:rPr>
      <w:t>LGUC</w:t>
    </w:r>
    <w:proofErr w:type="spellEnd"/>
  </w:p>
  <w:p w:rsidR="00C84E75" w:rsidRPr="008B5482" w:rsidRDefault="003E0DE5" w:rsidP="00BD3437">
    <w:pPr>
      <w:pStyle w:val="Encabezado"/>
      <w:jc w:val="center"/>
      <w:rPr>
        <w:rFonts w:asciiTheme="minorHAnsi" w:hAnsiTheme="minorHAnsi"/>
        <w:b/>
        <w:color w:val="000000" w:themeColor="text1"/>
        <w:lang w:val="es-CL"/>
      </w:rPr>
    </w:pPr>
    <w:r w:rsidRPr="003E0DE5">
      <w:rPr>
        <w:rFonts w:asciiTheme="minorHAnsi" w:hAnsiTheme="minorHAnsi"/>
        <w:b/>
        <w:color w:val="000000" w:themeColor="text1"/>
        <w:lang w:val="es-CL"/>
      </w:rPr>
      <w:t>REGIÓN DE LOS LAGOS</w:t>
    </w:r>
  </w:p>
  <w:p w:rsidR="00C84E75" w:rsidRPr="00FA12A2" w:rsidRDefault="000B5DFB">
    <w:pPr>
      <w:pStyle w:val="Encabezado"/>
      <w:rPr>
        <w:rFonts w:asciiTheme="minorHAnsi" w:hAnsiTheme="minorHAnsi"/>
        <w:sz w:val="18"/>
        <w:szCs w:val="18"/>
        <w:lang w:val="es-CL"/>
      </w:rPr>
    </w:pPr>
    <w:r>
      <w:rPr>
        <w:rFonts w:asciiTheme="minorHAnsi" w:hAnsiTheme="minorHAnsi"/>
        <w:noProof/>
        <w:sz w:val="18"/>
        <w:szCs w:val="18"/>
        <w:lang w:val="es-CL" w:eastAsia="es-C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6098C20" wp14:editId="075175B4">
              <wp:simplePos x="0" y="0"/>
              <wp:positionH relativeFrom="column">
                <wp:posOffset>-98425</wp:posOffset>
              </wp:positionH>
              <wp:positionV relativeFrom="paragraph">
                <wp:posOffset>448309</wp:posOffset>
              </wp:positionV>
              <wp:extent cx="6153785" cy="0"/>
              <wp:effectExtent l="0" t="0" r="18415" b="19050"/>
              <wp:wrapNone/>
              <wp:docPr id="6" name="1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0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75pt,35.3pt" to="476.8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" strokecolor="black [3213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FB"/>
    <w:rsid w:val="000B5DFB"/>
    <w:rsid w:val="0020467D"/>
    <w:rsid w:val="0029637B"/>
    <w:rsid w:val="003E0DE5"/>
    <w:rsid w:val="004E03DF"/>
    <w:rsid w:val="00515CF9"/>
    <w:rsid w:val="008476BB"/>
    <w:rsid w:val="00AE3734"/>
    <w:rsid w:val="00BA50A0"/>
    <w:rsid w:val="00CE5D22"/>
    <w:rsid w:val="00E9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DF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B5DFB"/>
    <w:pPr>
      <w:ind w:left="708"/>
      <w:jc w:val="left"/>
    </w:pPr>
    <w:rPr>
      <w:rFonts w:ascii="Times New Roman" w:hAnsi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0B5D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5DFB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B5D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DFB"/>
    <w:rPr>
      <w:rFonts w:ascii="Verdana" w:eastAsia="Times New Roman" w:hAnsi="Verdana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0B5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5D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DFB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DF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B5DFB"/>
    <w:pPr>
      <w:ind w:left="708"/>
      <w:jc w:val="left"/>
    </w:pPr>
    <w:rPr>
      <w:rFonts w:ascii="Times New Roman" w:hAnsi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0B5D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5DFB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B5D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DFB"/>
    <w:rPr>
      <w:rFonts w:ascii="Verdana" w:eastAsia="Times New Roman" w:hAnsi="Verdana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0B5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5D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DFB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Soriano Hernandez</dc:creator>
  <cp:lastModifiedBy>SLB</cp:lastModifiedBy>
  <cp:revision>3</cp:revision>
  <dcterms:created xsi:type="dcterms:W3CDTF">2021-02-18T14:24:00Z</dcterms:created>
  <dcterms:modified xsi:type="dcterms:W3CDTF">2021-02-18T14:25:00Z</dcterms:modified>
</cp:coreProperties>
</file>